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6524" w14:textId="77777777" w:rsidR="00A5159B" w:rsidRPr="00A5159B" w:rsidRDefault="00A5159B" w:rsidP="00A515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5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РОССИЙСКАЯ    ФЕДЕРАЦИЯ</w:t>
      </w:r>
      <w:r w:rsidRPr="00A515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223DEC1" w14:textId="77777777" w:rsidR="00A5159B" w:rsidRPr="00A5159B" w:rsidRDefault="00A5159B" w:rsidP="00A515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5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КАЛУЖСКАЯ ОБЛАСТЬ</w:t>
      </w:r>
      <w:r w:rsidRPr="00A515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52599A8" w14:textId="77777777" w:rsidR="00A5159B" w:rsidRPr="00A5159B" w:rsidRDefault="00A5159B" w:rsidP="00A515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5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  <w:r w:rsidRPr="00A515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E84B27F" w14:textId="77777777" w:rsidR="00A5159B" w:rsidRPr="00A5159B" w:rsidRDefault="00A5159B" w:rsidP="00A515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5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Муниципального образования сельское поселение</w:t>
      </w:r>
      <w:r w:rsidRPr="00A515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3C0A4A0" w14:textId="77777777" w:rsidR="00A5159B" w:rsidRPr="00A5159B" w:rsidRDefault="00A5159B" w:rsidP="00A515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5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Деревня Ивановское</w:t>
      </w:r>
      <w:r w:rsidRPr="00A515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0787CF2" w14:textId="77777777" w:rsidR="00A5159B" w:rsidRPr="00A5159B" w:rsidRDefault="00A5159B" w:rsidP="00A51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5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A515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95E1C44" w14:textId="77777777" w:rsidR="00A5159B" w:rsidRPr="00A5159B" w:rsidRDefault="00A5159B" w:rsidP="00A515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5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Е Н И Е</w:t>
      </w:r>
      <w:r w:rsidRPr="00A515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A6F3A10" w14:textId="77777777" w:rsidR="00A5159B" w:rsidRPr="00A5159B" w:rsidRDefault="00A5159B" w:rsidP="00A515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5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A515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8135E16" w14:textId="77777777" w:rsidR="00A5159B" w:rsidRPr="00A5159B" w:rsidRDefault="00A5159B" w:rsidP="00A515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5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A515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A0D6FE0" w14:textId="77777777" w:rsidR="00A5159B" w:rsidRPr="00A5159B" w:rsidRDefault="00A5159B" w:rsidP="00A515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5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От 07.09.2020 г.                                    д.Ивановское                                          № 21 </w:t>
      </w:r>
    </w:p>
    <w:p w14:paraId="10899DD9" w14:textId="77777777" w:rsidR="00A5159B" w:rsidRPr="00A5159B" w:rsidRDefault="00A5159B" w:rsidP="00A51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5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A515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A794D86" w14:textId="77777777" w:rsidR="00A5159B" w:rsidRPr="00A5159B" w:rsidRDefault="00A5159B" w:rsidP="00A51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5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внесении изменений в Постановление</w:t>
      </w:r>
      <w:r w:rsidRPr="00A515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A9FD04A" w14:textId="77777777" w:rsidR="00A5159B" w:rsidRPr="00A5159B" w:rsidRDefault="00A5159B" w:rsidP="00A51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5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№ 35А от 01.10.2019 года «Об оплате труда работников </w:t>
      </w:r>
    </w:p>
    <w:p w14:paraId="10069315" w14:textId="77777777" w:rsidR="00A5159B" w:rsidRPr="00A5159B" w:rsidRDefault="00A5159B" w:rsidP="00A51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5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муниципальных органов исполнительной власти в</w:t>
      </w:r>
      <w:r w:rsidRPr="00A515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7454B31" w14:textId="77777777" w:rsidR="00A5159B" w:rsidRPr="00A5159B" w:rsidRDefault="00A5159B" w:rsidP="00A51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5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МО СП деревня Ивановское ,замещающих должности,</w:t>
      </w:r>
      <w:r w:rsidRPr="00A515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8628A57" w14:textId="77777777" w:rsidR="00A5159B" w:rsidRPr="00A5159B" w:rsidRDefault="00A5159B" w:rsidP="00A51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5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не являющиеся должностями муниципальной службы».</w:t>
      </w:r>
      <w:r w:rsidRPr="00A515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76208E5" w14:textId="77777777" w:rsidR="00A5159B" w:rsidRPr="00A5159B" w:rsidRDefault="00A5159B" w:rsidP="00A51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5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A515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6FBF222" w14:textId="77777777" w:rsidR="00A5159B" w:rsidRPr="00A5159B" w:rsidRDefault="00A5159B" w:rsidP="00A51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5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           </w:t>
      </w:r>
    </w:p>
    <w:p w14:paraId="3A85045A" w14:textId="77777777" w:rsidR="00A5159B" w:rsidRPr="00A5159B" w:rsidRDefault="00A5159B" w:rsidP="00A51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59B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eastAsia="ru-RU"/>
          <w14:ligatures w14:val="none"/>
        </w:rPr>
        <w:t>           В соответствии с Постановлением Правительства Калужской области № 513 от 19.09.2019 «О внесении изменений в некоторые постановления Правительства Калужской области»,</w:t>
      </w:r>
      <w:r w:rsidRPr="00A515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МО СП деревня Ивановское Сельская Дума муниципального образования сельское поселение деревня Ивановское     Администрация МО СП деревня Ивановское </w:t>
      </w:r>
    </w:p>
    <w:p w14:paraId="1C04D03B" w14:textId="77777777" w:rsidR="00A5159B" w:rsidRPr="00A5159B" w:rsidRDefault="00A5159B" w:rsidP="00A51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5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 </w:t>
      </w:r>
      <w:r w:rsidRPr="00A515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ПОСТАНОВЛЯЕТ:</w:t>
      </w:r>
      <w:r w:rsidRPr="00A515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FB5319C" w14:textId="77777777" w:rsidR="00A5159B" w:rsidRPr="00A5159B" w:rsidRDefault="00A5159B" w:rsidP="00A51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5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A515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53D2721" w14:textId="77777777" w:rsidR="00A5159B" w:rsidRPr="00A5159B" w:rsidRDefault="00A5159B" w:rsidP="00A51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5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1.Внести изменения в Постановление № 35А от 01.10.2019 года «Об оплате труда работников муниципальных органов исполнительной власти в МО СП деревня Ивановское, замещающих должности , не являющиеся должностями муниципальной </w:t>
      </w:r>
      <w:r w:rsidRPr="00A515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службы в МО СП деревня Ивановское», проиндексировав с 1 октября 2020 года на 3,0 процента: </w:t>
      </w:r>
    </w:p>
    <w:p w14:paraId="761307C2" w14:textId="77777777" w:rsidR="00A5159B" w:rsidRPr="00A5159B" w:rsidRDefault="00A5159B" w:rsidP="00A51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5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2. Приложение №1 к данному Постановлению изложить в новой редакции   (прилагается). </w:t>
      </w:r>
    </w:p>
    <w:p w14:paraId="531D9775" w14:textId="77777777" w:rsidR="00A5159B" w:rsidRPr="00A5159B" w:rsidRDefault="00A5159B" w:rsidP="00A51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5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Считать утратившим силу приложение № 1 к Постановлению администрации МО СП деревня Ивановское № 35А от 01.10.2019 г. с изменениями и дополнениями. </w:t>
      </w:r>
    </w:p>
    <w:p w14:paraId="3148589E" w14:textId="77777777" w:rsidR="00A5159B" w:rsidRPr="00A5159B" w:rsidRDefault="00A5159B" w:rsidP="00A51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5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4.Настоящее Постановление вступает в силу с 01 октября 2020 года и подлежит опубликованию (обнародованию). </w:t>
      </w:r>
    </w:p>
    <w:p w14:paraId="3F7C7B91" w14:textId="77777777" w:rsidR="00A5159B" w:rsidRPr="00A5159B" w:rsidRDefault="00A5159B" w:rsidP="00A51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5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администрации МО СП </w:t>
      </w:r>
    </w:p>
    <w:p w14:paraId="259D3F2C" w14:textId="77777777" w:rsidR="00A5159B" w:rsidRPr="00A5159B" w:rsidRDefault="00A5159B" w:rsidP="00A51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5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Деревня Ивановское                                                                                   В.А.Жаркова </w:t>
      </w:r>
    </w:p>
    <w:p w14:paraId="1C8D3821" w14:textId="77777777" w:rsidR="00A5159B" w:rsidRPr="00A5159B" w:rsidRDefault="00A5159B" w:rsidP="00A51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5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                                                            </w:t>
      </w:r>
    </w:p>
    <w:p w14:paraId="70AF05DA" w14:textId="77777777" w:rsidR="00A5159B" w:rsidRPr="00A5159B" w:rsidRDefault="00A5159B" w:rsidP="00A515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5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№1 </w:t>
      </w:r>
    </w:p>
    <w:p w14:paraId="0580816C" w14:textId="77777777" w:rsidR="00A5159B" w:rsidRPr="00A5159B" w:rsidRDefault="00A5159B" w:rsidP="00A515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5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 к постановлению № 21 от 01.10.2020 г. </w:t>
      </w:r>
    </w:p>
    <w:p w14:paraId="2DF1BE37" w14:textId="77777777" w:rsidR="00A5159B" w:rsidRPr="00A5159B" w:rsidRDefault="00A5159B" w:rsidP="00A51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5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 </w:t>
      </w:r>
      <w:r w:rsidRPr="00A515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 АЗМЕРЫ</w:t>
      </w:r>
      <w:r w:rsidRPr="00A515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E1AFD61" w14:textId="77777777" w:rsidR="00A5159B" w:rsidRPr="00A5159B" w:rsidRDefault="00A5159B" w:rsidP="00A51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5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Должностных окладов работников муниципальных органов исполнительной власти МО СП деревня Ивановское, замещающих должности, не являющиеся муниципальными должностями муниципальной службы МО СП деревня Ивановское с 01.10.2020 года.</w:t>
      </w:r>
      <w:r w:rsidRPr="00A515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C772AF5" w14:textId="77777777" w:rsidR="00A5159B" w:rsidRPr="00A5159B" w:rsidRDefault="00A5159B" w:rsidP="00A51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5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A515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2115"/>
        <w:gridCol w:w="2850"/>
      </w:tblGrid>
      <w:tr w:rsidR="00A5159B" w:rsidRPr="00A5159B" w14:paraId="15D9F1EE" w14:textId="77777777" w:rsidTr="00A5159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7E619" w14:textId="77777777" w:rsidR="00A5159B" w:rsidRPr="00A5159B" w:rsidRDefault="00A5159B" w:rsidP="00A515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5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должности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0338E7" w14:textId="77777777" w:rsidR="00A5159B" w:rsidRPr="00A5159B" w:rsidRDefault="00A5159B" w:rsidP="00A515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5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количество штанных единиц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ADE5E" w14:textId="77777777" w:rsidR="00A5159B" w:rsidRPr="00A5159B" w:rsidRDefault="00A5159B" w:rsidP="00A515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5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Норматив размеров </w:t>
            </w:r>
          </w:p>
          <w:p w14:paraId="18219DEF" w14:textId="77777777" w:rsidR="00A5159B" w:rsidRPr="00A5159B" w:rsidRDefault="00A5159B" w:rsidP="00A515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5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должностных окладов (тарифной ставки) </w:t>
            </w:r>
          </w:p>
          <w:p w14:paraId="5CB48EDF" w14:textId="77777777" w:rsidR="00A5159B" w:rsidRPr="00A5159B" w:rsidRDefault="00A5159B" w:rsidP="00A515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5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(рублей в месяц) </w:t>
            </w:r>
          </w:p>
        </w:tc>
      </w:tr>
      <w:tr w:rsidR="00A5159B" w:rsidRPr="00A5159B" w14:paraId="5000CE53" w14:textId="77777777" w:rsidTr="00A5159B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230708" w14:textId="77777777" w:rsidR="00A5159B" w:rsidRPr="00A5159B" w:rsidRDefault="00A5159B" w:rsidP="00A51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5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Эксперт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D1BA5E" w14:textId="77777777" w:rsidR="00A5159B" w:rsidRPr="00A5159B" w:rsidRDefault="00A5159B" w:rsidP="00A515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5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75050" w14:textId="77777777" w:rsidR="00A5159B" w:rsidRPr="00A5159B" w:rsidRDefault="00A5159B" w:rsidP="00A515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5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5725-00 </w:t>
            </w:r>
          </w:p>
        </w:tc>
      </w:tr>
      <w:tr w:rsidR="00A5159B" w:rsidRPr="00A5159B" w14:paraId="4843D142" w14:textId="77777777" w:rsidTr="00A5159B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F82802" w14:textId="77777777" w:rsidR="00A5159B" w:rsidRPr="00A5159B" w:rsidRDefault="00A5159B" w:rsidP="00A51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5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Уборщик служебных помещений(1 квалификационный уровень)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3B71B" w14:textId="77777777" w:rsidR="00A5159B" w:rsidRPr="00A5159B" w:rsidRDefault="00A5159B" w:rsidP="00A515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5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0,5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4739C" w14:textId="77777777" w:rsidR="00A5159B" w:rsidRPr="00A5159B" w:rsidRDefault="00A5159B" w:rsidP="00A515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5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4958-00 </w:t>
            </w:r>
          </w:p>
        </w:tc>
      </w:tr>
    </w:tbl>
    <w:p w14:paraId="48A809A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D0"/>
    <w:rsid w:val="00312C96"/>
    <w:rsid w:val="005A7B2A"/>
    <w:rsid w:val="008544D0"/>
    <w:rsid w:val="00A5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BFA8F-10C2-451F-8A19-042E742E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2023-08-08T08:26:00Z</dcterms:created>
  <dcterms:modified xsi:type="dcterms:W3CDTF">2023-08-08T08:26:00Z</dcterms:modified>
</cp:coreProperties>
</file>