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D35F" w14:textId="77777777" w:rsidR="00A63054" w:rsidRDefault="00A63054" w:rsidP="00A63054">
      <w:pPr>
        <w:pStyle w:val="a3"/>
        <w:jc w:val="center"/>
      </w:pPr>
      <w:r>
        <w:rPr>
          <w:b/>
          <w:bCs/>
        </w:rPr>
        <w:t>РОССИЙСКАЯ   ФЕДЕРАЦИЯ </w:t>
      </w:r>
      <w:r>
        <w:t xml:space="preserve"> </w:t>
      </w:r>
    </w:p>
    <w:p w14:paraId="28C3E9B6" w14:textId="77777777" w:rsidR="00A63054" w:rsidRDefault="00A63054" w:rsidP="00A63054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7EE9AAE1" w14:textId="77777777" w:rsidR="00A63054" w:rsidRDefault="00A63054" w:rsidP="00A63054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654D69AE" w14:textId="77777777" w:rsidR="00A63054" w:rsidRDefault="00A63054" w:rsidP="00A63054">
      <w:pPr>
        <w:pStyle w:val="a3"/>
        <w:jc w:val="center"/>
      </w:pPr>
      <w:r>
        <w:rPr>
          <w:b/>
          <w:bCs/>
        </w:rPr>
        <w:t>Муниципального образования сельское поселения</w:t>
      </w:r>
      <w:r>
        <w:t xml:space="preserve"> </w:t>
      </w:r>
    </w:p>
    <w:p w14:paraId="65DC206F" w14:textId="77777777" w:rsidR="00A63054" w:rsidRDefault="00A63054" w:rsidP="00A63054">
      <w:pPr>
        <w:pStyle w:val="a3"/>
        <w:jc w:val="center"/>
      </w:pPr>
      <w:r>
        <w:rPr>
          <w:b/>
          <w:bCs/>
        </w:rPr>
        <w:t>«Деревня   Ивановское»</w:t>
      </w:r>
      <w:r>
        <w:t xml:space="preserve"> </w:t>
      </w:r>
    </w:p>
    <w:p w14:paraId="48D53590" w14:textId="77777777" w:rsidR="00A63054" w:rsidRDefault="00A63054" w:rsidP="00A63054">
      <w:pPr>
        <w:pStyle w:val="a3"/>
        <w:jc w:val="center"/>
      </w:pPr>
      <w:r>
        <w:rPr>
          <w:b/>
          <w:bCs/>
        </w:rPr>
        <w:t>Р Е Ш Е Н И Е</w:t>
      </w:r>
      <w:r>
        <w:t xml:space="preserve"> </w:t>
      </w:r>
    </w:p>
    <w:p w14:paraId="3674BD17" w14:textId="77777777" w:rsidR="00A63054" w:rsidRDefault="00A63054" w:rsidP="00A63054">
      <w:pPr>
        <w:pStyle w:val="a3"/>
      </w:pPr>
      <w:r>
        <w:rPr>
          <w:b/>
          <w:bCs/>
        </w:rPr>
        <w:t xml:space="preserve">От 26.10.2022                              </w:t>
      </w:r>
      <w:proofErr w:type="spellStart"/>
      <w:r>
        <w:rPr>
          <w:b/>
          <w:bCs/>
        </w:rPr>
        <w:t>д.Ивановское</w:t>
      </w:r>
      <w:proofErr w:type="spellEnd"/>
      <w:r>
        <w:rPr>
          <w:b/>
          <w:bCs/>
        </w:rPr>
        <w:t xml:space="preserve">                                          № 60 </w:t>
      </w:r>
    </w:p>
    <w:p w14:paraId="3786E4C9" w14:textId="77777777" w:rsidR="00A63054" w:rsidRDefault="00A63054" w:rsidP="00A63054">
      <w:pPr>
        <w:pStyle w:val="a3"/>
      </w:pPr>
      <w:r>
        <w:t xml:space="preserve">О контроле и техническом надзоре </w:t>
      </w:r>
    </w:p>
    <w:p w14:paraId="4D03CD28" w14:textId="77777777" w:rsidR="00A63054" w:rsidRDefault="00A63054" w:rsidP="00A63054">
      <w:pPr>
        <w:pStyle w:val="a3"/>
      </w:pPr>
      <w:r>
        <w:t xml:space="preserve">за проведением строительно-монтажных </w:t>
      </w:r>
    </w:p>
    <w:p w14:paraId="25E26514" w14:textId="77777777" w:rsidR="00A63054" w:rsidRDefault="00A63054" w:rsidP="00A63054">
      <w:pPr>
        <w:pStyle w:val="a3"/>
      </w:pPr>
      <w:r>
        <w:t xml:space="preserve">работ. </w:t>
      </w:r>
    </w:p>
    <w:p w14:paraId="794C792B" w14:textId="77777777" w:rsidR="00A63054" w:rsidRDefault="00A63054" w:rsidP="00A63054">
      <w:pPr>
        <w:pStyle w:val="a3"/>
      </w:pPr>
      <w:r>
        <w:t xml:space="preserve">         Проведение контроля и технического надзора за ходом и качеством работ по строительно-монтажным работам: Благоустройство </w:t>
      </w:r>
      <w:proofErr w:type="spellStart"/>
      <w:r>
        <w:t>тропиночных</w:t>
      </w:r>
      <w:proofErr w:type="spellEnd"/>
      <w:r>
        <w:t xml:space="preserve"> сетей тротуарной плиткой в </w:t>
      </w:r>
      <w:proofErr w:type="spellStart"/>
      <w:r>
        <w:t>д.Ивановское</w:t>
      </w:r>
      <w:proofErr w:type="spellEnd"/>
      <w:r>
        <w:t xml:space="preserve"> Износковского района Калужской области, согласно муниципального контракта №80 от 24 октября 2022 года, соблюдения сроков выполнения работ и контроль за соответствием установленной контрактом стоимости работ, а также качеством материалов возложить на главу администрации МО СП «Деревня Ивановское» </w:t>
      </w:r>
      <w:proofErr w:type="spellStart"/>
      <w:r>
        <w:t>Халмаматова</w:t>
      </w:r>
      <w:proofErr w:type="spellEnd"/>
      <w:r>
        <w:t xml:space="preserve"> Р.Р. </w:t>
      </w:r>
    </w:p>
    <w:p w14:paraId="05D15CB6" w14:textId="77777777" w:rsidR="00A63054" w:rsidRDefault="00A63054" w:rsidP="00A63054">
      <w:pPr>
        <w:pStyle w:val="a3"/>
      </w:pPr>
      <w:r>
        <w:rPr>
          <w:b/>
          <w:bCs/>
        </w:rPr>
        <w:t>Глава МО СП «Деревня Ивановское</w:t>
      </w:r>
      <w:proofErr w:type="gramStart"/>
      <w:r>
        <w:rPr>
          <w:b/>
          <w:bCs/>
        </w:rPr>
        <w:t>»:   </w:t>
      </w:r>
      <w:proofErr w:type="gramEnd"/>
      <w:r>
        <w:rPr>
          <w:b/>
          <w:bCs/>
        </w:rPr>
        <w:t xml:space="preserve">                        </w:t>
      </w:r>
      <w:proofErr w:type="spellStart"/>
      <w:r>
        <w:rPr>
          <w:b/>
          <w:bCs/>
        </w:rPr>
        <w:t>О.А.Капорцева</w:t>
      </w:r>
      <w:proofErr w:type="spellEnd"/>
      <w:r>
        <w:t xml:space="preserve"> </w:t>
      </w:r>
    </w:p>
    <w:p w14:paraId="13A33219" w14:textId="5037D1F9" w:rsidR="005A7B2A" w:rsidRDefault="00A63054">
      <w:r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DA"/>
    <w:rsid w:val="00312C96"/>
    <w:rsid w:val="005A7B2A"/>
    <w:rsid w:val="00A63054"/>
    <w:rsid w:val="00C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9326"/>
  <w15:chartTrackingRefBased/>
  <w15:docId w15:val="{C76603F7-779B-48F2-8AE2-BE6EF1C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2023-08-07T08:29:00Z</dcterms:created>
  <dcterms:modified xsi:type="dcterms:W3CDTF">2023-08-07T08:29:00Z</dcterms:modified>
</cp:coreProperties>
</file>