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C064" w14:textId="77777777" w:rsidR="0076794A" w:rsidRDefault="0076794A" w:rsidP="0076794A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77FB927E" w14:textId="77777777" w:rsidR="0076794A" w:rsidRDefault="0076794A" w:rsidP="0076794A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092FE7A2" w14:textId="77777777" w:rsidR="0076794A" w:rsidRDefault="0076794A" w:rsidP="0076794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0DD5EF12" w14:textId="77777777" w:rsidR="0076794A" w:rsidRDefault="0076794A" w:rsidP="0076794A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63414860" w14:textId="77777777" w:rsidR="0076794A" w:rsidRDefault="0076794A" w:rsidP="0076794A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5A82659D" w14:textId="77777777" w:rsidR="0076794A" w:rsidRDefault="0076794A" w:rsidP="0076794A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57811099" w14:textId="77777777" w:rsidR="0076794A" w:rsidRDefault="0076794A" w:rsidP="0076794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0D66B240" w14:textId="77777777" w:rsidR="0076794A" w:rsidRDefault="0076794A" w:rsidP="0076794A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37D0ED9C" w14:textId="77777777" w:rsidR="0076794A" w:rsidRDefault="0076794A" w:rsidP="0076794A">
      <w:pPr>
        <w:pStyle w:val="a3"/>
        <w:jc w:val="center"/>
      </w:pPr>
      <w:r>
        <w:rPr>
          <w:b/>
          <w:bCs/>
        </w:rPr>
        <w:t>  </w:t>
      </w:r>
      <w:r>
        <w:t xml:space="preserve"> </w:t>
      </w:r>
    </w:p>
    <w:p w14:paraId="65384187" w14:textId="77777777" w:rsidR="0076794A" w:rsidRDefault="0076794A" w:rsidP="0076794A">
      <w:pPr>
        <w:pStyle w:val="a3"/>
        <w:jc w:val="center"/>
      </w:pPr>
      <w:r>
        <w:rPr>
          <w:b/>
          <w:bCs/>
        </w:rPr>
        <w:t>От 24.01.2023 года            д.Ивановское           №75          </w:t>
      </w:r>
      <w:r>
        <w:t xml:space="preserve"> </w:t>
      </w:r>
    </w:p>
    <w:p w14:paraId="3A36B94D" w14:textId="77777777" w:rsidR="0076794A" w:rsidRDefault="0076794A" w:rsidP="0076794A">
      <w:pPr>
        <w:pStyle w:val="a3"/>
        <w:jc w:val="center"/>
      </w:pPr>
    </w:p>
    <w:p w14:paraId="606F8FF8" w14:textId="77777777" w:rsidR="0076794A" w:rsidRDefault="0076794A" w:rsidP="0076794A">
      <w:pPr>
        <w:pStyle w:val="a3"/>
      </w:pPr>
      <w:r>
        <w:t xml:space="preserve">  </w:t>
      </w:r>
    </w:p>
    <w:p w14:paraId="32F3047F" w14:textId="77777777" w:rsidR="0076794A" w:rsidRDefault="0076794A" w:rsidP="0076794A">
      <w:pPr>
        <w:pStyle w:val="a3"/>
      </w:pPr>
      <w:r>
        <w:t xml:space="preserve">Об   участии СП деревня Ивановское </w:t>
      </w:r>
    </w:p>
    <w:p w14:paraId="30004917" w14:textId="77777777" w:rsidR="0076794A" w:rsidRDefault="0076794A" w:rsidP="0076794A">
      <w:pPr>
        <w:pStyle w:val="a3"/>
      </w:pPr>
      <w:r>
        <w:t xml:space="preserve">в проекте   развития общественной </w:t>
      </w:r>
    </w:p>
    <w:p w14:paraId="1600BFBD" w14:textId="77777777" w:rsidR="0076794A" w:rsidRDefault="0076794A" w:rsidP="0076794A">
      <w:pPr>
        <w:pStyle w:val="a3"/>
      </w:pPr>
      <w:r>
        <w:t xml:space="preserve">инфраструктуры   муниципальных образований, </w:t>
      </w:r>
    </w:p>
    <w:p w14:paraId="35C87AF8" w14:textId="77777777" w:rsidR="0076794A" w:rsidRDefault="0076794A" w:rsidP="0076794A">
      <w:pPr>
        <w:pStyle w:val="a3"/>
      </w:pPr>
      <w:r>
        <w:t xml:space="preserve">основанных на местных инициативах. </w:t>
      </w:r>
    </w:p>
    <w:p w14:paraId="6722569B" w14:textId="77777777" w:rsidR="0076794A" w:rsidRDefault="0076794A" w:rsidP="0076794A">
      <w:pPr>
        <w:pStyle w:val="a3"/>
      </w:pPr>
      <w:r>
        <w:t xml:space="preserve">  </w:t>
      </w:r>
    </w:p>
    <w:p w14:paraId="2B616255" w14:textId="77777777" w:rsidR="0076794A" w:rsidRDefault="0076794A" w:rsidP="0076794A">
      <w:pPr>
        <w:pStyle w:val="a3"/>
      </w:pPr>
      <w:r>
        <w:t xml:space="preserve">           В соответствии с Постановлением Правительства Калужской области от 21.01.2020 г.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   (в ред. постановления Правительства Калужской области   от 23.12.2020 г.№988, от 30.12.2021 № 960) Сельская Дума МО СП деревня Ивановское     </w:t>
      </w:r>
    </w:p>
    <w:p w14:paraId="5206318B" w14:textId="77777777" w:rsidR="0076794A" w:rsidRDefault="0076794A" w:rsidP="0076794A">
      <w:pPr>
        <w:pStyle w:val="a3"/>
      </w:pPr>
      <w:r>
        <w:t xml:space="preserve">  </w:t>
      </w:r>
    </w:p>
    <w:p w14:paraId="52A77318" w14:textId="77777777" w:rsidR="0076794A" w:rsidRDefault="0076794A" w:rsidP="0076794A">
      <w:pPr>
        <w:pStyle w:val="a3"/>
      </w:pPr>
      <w:r>
        <w:rPr>
          <w:b/>
          <w:bCs/>
        </w:rPr>
        <w:t>                                                         РЕШИЛА:</w:t>
      </w:r>
      <w:r>
        <w:t xml:space="preserve"> </w:t>
      </w:r>
    </w:p>
    <w:p w14:paraId="7CF73223" w14:textId="77777777" w:rsidR="0076794A" w:rsidRDefault="0076794A" w:rsidP="0076794A">
      <w:pPr>
        <w:pStyle w:val="a3"/>
      </w:pPr>
      <w:r>
        <w:rPr>
          <w:b/>
          <w:bCs/>
        </w:rPr>
        <w:t> </w:t>
      </w:r>
      <w:r>
        <w:t xml:space="preserve"> </w:t>
      </w:r>
    </w:p>
    <w:p w14:paraId="324B616D" w14:textId="77777777" w:rsidR="0076794A" w:rsidRDefault="0076794A" w:rsidP="0076794A">
      <w:pPr>
        <w:pStyle w:val="a3"/>
      </w:pPr>
      <w:r>
        <w:t xml:space="preserve">           1.Принять участие в проекте развития общественной инфраструктуры муниципальных образований, основанных на местных инициативах   по проведению работ по благоустройству ул.Центральная д.Ивановское Износковского района Калужской области. </w:t>
      </w:r>
    </w:p>
    <w:p w14:paraId="10E55E0E" w14:textId="77777777" w:rsidR="0076794A" w:rsidRDefault="0076794A" w:rsidP="0076794A">
      <w:pPr>
        <w:pStyle w:val="a3"/>
      </w:pPr>
      <w:r>
        <w:t xml:space="preserve">           2. Настоящее решение вступает в силу со дня его подписания   и подлежит </w:t>
      </w:r>
    </w:p>
    <w:p w14:paraId="4A55EF31" w14:textId="77777777" w:rsidR="0076794A" w:rsidRDefault="0076794A" w:rsidP="0076794A">
      <w:pPr>
        <w:pStyle w:val="a3"/>
      </w:pPr>
      <w:r>
        <w:lastRenderedPageBreak/>
        <w:t xml:space="preserve">официальному опубликованию (обнародованию) на официальном сайте администрации  МО СП деревня Ивановское в сети Интернет. </w:t>
      </w:r>
    </w:p>
    <w:p w14:paraId="5DC5F5CD" w14:textId="77777777" w:rsidR="0076794A" w:rsidRDefault="0076794A" w:rsidP="0076794A">
      <w:pPr>
        <w:pStyle w:val="a3"/>
      </w:pPr>
      <w:r>
        <w:t xml:space="preserve">  </w:t>
      </w:r>
    </w:p>
    <w:p w14:paraId="0E73B2DC" w14:textId="77777777" w:rsidR="0076794A" w:rsidRDefault="0076794A" w:rsidP="0076794A">
      <w:pPr>
        <w:pStyle w:val="a3"/>
      </w:pPr>
      <w:r>
        <w:t xml:space="preserve">  </w:t>
      </w:r>
    </w:p>
    <w:p w14:paraId="07A15F4B" w14:textId="77777777" w:rsidR="0076794A" w:rsidRDefault="0076794A" w:rsidP="0076794A">
      <w:pPr>
        <w:pStyle w:val="a3"/>
      </w:pPr>
      <w:r>
        <w:t xml:space="preserve">       </w:t>
      </w:r>
    </w:p>
    <w:p w14:paraId="54D16AA8" w14:textId="77777777" w:rsidR="0076794A" w:rsidRDefault="0076794A" w:rsidP="0076794A">
      <w:pPr>
        <w:pStyle w:val="a3"/>
      </w:pPr>
      <w:r>
        <w:t xml:space="preserve">  </w:t>
      </w:r>
    </w:p>
    <w:p w14:paraId="00F58188" w14:textId="77777777" w:rsidR="0076794A" w:rsidRDefault="0076794A" w:rsidP="0076794A">
      <w:pPr>
        <w:pStyle w:val="a3"/>
      </w:pPr>
      <w:r>
        <w:t xml:space="preserve">Глава МО СП деревня Ивановское                                                               О.А.Капорцева </w:t>
      </w:r>
    </w:p>
    <w:p w14:paraId="6B9C00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81"/>
    <w:rsid w:val="00312C96"/>
    <w:rsid w:val="005A7B2A"/>
    <w:rsid w:val="0076794A"/>
    <w:rsid w:val="00CD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471AB-6538-44ED-A0DA-3864CE6E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2023-08-07T08:26:00Z</dcterms:created>
  <dcterms:modified xsi:type="dcterms:W3CDTF">2023-08-07T08:26:00Z</dcterms:modified>
</cp:coreProperties>
</file>