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7" w:rsidRPr="00F833DA" w:rsidRDefault="000E55C7" w:rsidP="000E5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DA">
        <w:rPr>
          <w:rFonts w:ascii="Times New Roman" w:hAnsi="Times New Roman" w:cs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     КАЛУЖСКАЯ ОБЛАСТЬ                                                                                                                                   АДМИНИСТРАЦИЯ                                                                                                                                                             муниципального образования сельское поселение                                                                                          «Деревня Ивановское»</w:t>
      </w:r>
    </w:p>
    <w:p w:rsidR="000E55C7" w:rsidRPr="00F833DA" w:rsidRDefault="000E55C7" w:rsidP="000E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3D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E55C7" w:rsidRPr="00F833DA" w:rsidRDefault="000E55C7" w:rsidP="000E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5C7" w:rsidRPr="00F833DA" w:rsidRDefault="000E55C7" w:rsidP="000E5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D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33DA" w:rsidRPr="00F833DA">
        <w:rPr>
          <w:rFonts w:ascii="Times New Roman" w:hAnsi="Times New Roman" w:cs="Times New Roman"/>
          <w:b/>
          <w:sz w:val="24"/>
          <w:szCs w:val="24"/>
          <w:u w:val="single"/>
        </w:rPr>
        <w:t>29.01.2025</w:t>
      </w:r>
      <w:r w:rsidRPr="00F83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F833DA">
        <w:rPr>
          <w:rFonts w:ascii="Times New Roman" w:hAnsi="Times New Roman" w:cs="Times New Roman"/>
          <w:b/>
          <w:sz w:val="24"/>
          <w:szCs w:val="24"/>
        </w:rPr>
        <w:t xml:space="preserve">.                                  д. Ивановское                                                      № </w:t>
      </w:r>
      <w:r w:rsidR="00F833DA" w:rsidRPr="00F83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F833DA">
        <w:rPr>
          <w:rFonts w:ascii="Times New Roman" w:hAnsi="Times New Roman" w:cs="Times New Roman"/>
          <w:b/>
          <w:sz w:val="24"/>
          <w:szCs w:val="24"/>
        </w:rPr>
        <w:t>.</w:t>
      </w:r>
    </w:p>
    <w:p w:rsidR="000E55C7" w:rsidRPr="00F833DA" w:rsidRDefault="000E55C7" w:rsidP="000E5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3DA" w:rsidRDefault="000E55C7" w:rsidP="000E55C7">
      <w:pPr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                                                                                                      </w:t>
      </w:r>
      <w:r w:rsidR="00F833DA" w:rsidRPr="00F833DA">
        <w:rPr>
          <w:rFonts w:ascii="Times New Roman" w:hAnsi="Times New Roman" w:cs="Times New Roman"/>
          <w:sz w:val="24"/>
          <w:szCs w:val="24"/>
        </w:rPr>
        <w:t>от 08.09.2020 года  №111</w:t>
      </w:r>
      <w:r w:rsidRPr="00F833D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E55C7" w:rsidRPr="00F833DA" w:rsidRDefault="000E55C7" w:rsidP="000E55C7">
      <w:pPr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0E55C7" w:rsidRPr="00F833DA" w:rsidRDefault="000E55C7" w:rsidP="00F833DA">
      <w:pPr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 xml:space="preserve">   </w:t>
      </w:r>
      <w:r w:rsidR="00F833DA">
        <w:rPr>
          <w:rFonts w:ascii="Times New Roman" w:hAnsi="Times New Roman" w:cs="Times New Roman"/>
          <w:sz w:val="24"/>
          <w:szCs w:val="24"/>
        </w:rPr>
        <w:tab/>
        <w:t>На основании протеста п</w:t>
      </w:r>
      <w:r w:rsidRPr="00F833DA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="00F833DA" w:rsidRPr="00F833DA">
        <w:rPr>
          <w:rFonts w:ascii="Times New Roman" w:hAnsi="Times New Roman" w:cs="Times New Roman"/>
          <w:sz w:val="24"/>
          <w:szCs w:val="24"/>
        </w:rPr>
        <w:t>Износковского</w:t>
      </w:r>
      <w:proofErr w:type="spellEnd"/>
      <w:r w:rsidR="00F833DA" w:rsidRPr="00F833DA">
        <w:rPr>
          <w:rFonts w:ascii="Times New Roman" w:hAnsi="Times New Roman" w:cs="Times New Roman"/>
          <w:sz w:val="24"/>
          <w:szCs w:val="24"/>
        </w:rPr>
        <w:t xml:space="preserve"> района № 7-32-2025 от </w:t>
      </w:r>
      <w:r w:rsidR="005C19F6">
        <w:rPr>
          <w:rFonts w:ascii="Times New Roman" w:hAnsi="Times New Roman" w:cs="Times New Roman"/>
          <w:sz w:val="24"/>
          <w:szCs w:val="24"/>
        </w:rPr>
        <w:t>22.01.2025</w:t>
      </w:r>
      <w:bookmarkStart w:id="0" w:name="_GoBack"/>
      <w:bookmarkEnd w:id="0"/>
      <w:r w:rsidR="00F833DA" w:rsidRPr="00F833DA">
        <w:rPr>
          <w:rFonts w:ascii="Times New Roman" w:hAnsi="Times New Roman" w:cs="Times New Roman"/>
          <w:sz w:val="24"/>
          <w:szCs w:val="24"/>
        </w:rPr>
        <w:t xml:space="preserve"> г. на постановление   администрация  МО СП деревня Ивановское от 08.09.2020 года  №111 «Об утверждении Положения о комиссии по соблюдению требований к служебному поведению главы администрации МО СП деревня Ивановское и урегулированию конфликта интересов»  </w:t>
      </w:r>
      <w:r w:rsidRPr="00F833DA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Ивановское»</w:t>
      </w:r>
    </w:p>
    <w:p w:rsidR="00F833DA" w:rsidRDefault="000E55C7" w:rsidP="00F83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833DA" w:rsidRDefault="00F833DA" w:rsidP="00F833DA">
      <w:pPr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C7" w:rsidRPr="00F833DA">
        <w:rPr>
          <w:rFonts w:ascii="Times New Roman" w:hAnsi="Times New Roman" w:cs="Times New Roman"/>
          <w:sz w:val="24"/>
          <w:szCs w:val="24"/>
        </w:rPr>
        <w:t>Отменить Постановление администрации МО СП «Деревня Ивановское»</w:t>
      </w:r>
      <w:r w:rsidR="006C64EC" w:rsidRPr="00F833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55C7" w:rsidRPr="00F833DA">
        <w:rPr>
          <w:rFonts w:ascii="Times New Roman" w:hAnsi="Times New Roman" w:cs="Times New Roman"/>
          <w:sz w:val="24"/>
          <w:szCs w:val="24"/>
        </w:rPr>
        <w:t xml:space="preserve"> от </w:t>
      </w:r>
      <w:r w:rsidRPr="00F833DA">
        <w:rPr>
          <w:rFonts w:ascii="Times New Roman" w:hAnsi="Times New Roman" w:cs="Times New Roman"/>
          <w:sz w:val="24"/>
          <w:szCs w:val="24"/>
        </w:rPr>
        <w:t xml:space="preserve">08.09.2020 года  №111 «Об утверждении Положения о комиссии по соблюдению требований к служебному поведению главы администрации МО СП деревня Ивановское и урегулированию конфликта интересов» </w:t>
      </w:r>
      <w:r w:rsidR="000E55C7" w:rsidRPr="00F833DA">
        <w:rPr>
          <w:rFonts w:ascii="Times New Roman" w:hAnsi="Times New Roman" w:cs="Times New Roman"/>
          <w:sz w:val="24"/>
          <w:szCs w:val="24"/>
        </w:rPr>
        <w:t xml:space="preserve"> считать его недействительным, так как оно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соответствует  </w:t>
      </w:r>
      <w:r w:rsidR="000E55C7" w:rsidRPr="00F833DA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5C7" w:rsidRPr="00F833DA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законодательства.</w:t>
      </w:r>
    </w:p>
    <w:p w:rsidR="000E55C7" w:rsidRPr="00F833DA" w:rsidRDefault="00F833DA" w:rsidP="00F83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55C7" w:rsidRPr="00F833D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0E55C7" w:rsidRPr="00F833DA" w:rsidRDefault="000E55C7" w:rsidP="00F83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3DA" w:rsidRPr="00F833DA" w:rsidRDefault="000E55C7" w:rsidP="00F833DA">
      <w:pPr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                                              МО СП «Деревня Ивановское»:                                       </w:t>
      </w:r>
      <w:r w:rsidR="00F833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33DA" w:rsidRPr="00F833DA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F833DA" w:rsidRPr="00F833DA">
        <w:rPr>
          <w:rFonts w:ascii="Times New Roman" w:hAnsi="Times New Roman" w:cs="Times New Roman"/>
          <w:sz w:val="24"/>
          <w:szCs w:val="24"/>
        </w:rPr>
        <w:t>Халмаматов</w:t>
      </w:r>
      <w:proofErr w:type="spellEnd"/>
    </w:p>
    <w:p w:rsidR="00F833DA" w:rsidRPr="00F833DA" w:rsidRDefault="00F833DA" w:rsidP="00F833DA">
      <w:pPr>
        <w:rPr>
          <w:rFonts w:ascii="Times New Roman" w:hAnsi="Times New Roman" w:cs="Times New Roman"/>
          <w:sz w:val="24"/>
          <w:szCs w:val="24"/>
        </w:rPr>
      </w:pPr>
    </w:p>
    <w:p w:rsidR="000E55C7" w:rsidRPr="00F833DA" w:rsidRDefault="000E55C7" w:rsidP="000E55C7">
      <w:pPr>
        <w:rPr>
          <w:rFonts w:ascii="Times New Roman" w:hAnsi="Times New Roman" w:cs="Times New Roman"/>
          <w:sz w:val="24"/>
          <w:szCs w:val="24"/>
        </w:rPr>
      </w:pPr>
    </w:p>
    <w:p w:rsidR="004476B8" w:rsidRPr="00F833DA" w:rsidRDefault="004476B8">
      <w:pPr>
        <w:rPr>
          <w:rFonts w:ascii="Times New Roman" w:hAnsi="Times New Roman" w:cs="Times New Roman"/>
          <w:sz w:val="24"/>
          <w:szCs w:val="24"/>
        </w:rPr>
      </w:pPr>
    </w:p>
    <w:sectPr w:rsidR="004476B8" w:rsidRPr="00F833DA" w:rsidSect="0044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1A1"/>
    <w:multiLevelType w:val="hybridMultilevel"/>
    <w:tmpl w:val="2A64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7"/>
    <w:rsid w:val="000E55C7"/>
    <w:rsid w:val="002E4823"/>
    <w:rsid w:val="004476B8"/>
    <w:rsid w:val="005A66CA"/>
    <w:rsid w:val="005C19F6"/>
    <w:rsid w:val="006C64EC"/>
    <w:rsid w:val="006F47C8"/>
    <w:rsid w:val="00E8428E"/>
    <w:rsid w:val="00F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8</cp:revision>
  <cp:lastPrinted>2025-01-30T07:07:00Z</cp:lastPrinted>
  <dcterms:created xsi:type="dcterms:W3CDTF">2025-01-28T11:24:00Z</dcterms:created>
  <dcterms:modified xsi:type="dcterms:W3CDTF">2025-01-30T07:11:00Z</dcterms:modified>
</cp:coreProperties>
</file>